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rFonts w:ascii="Arial" w:cs="Arial" w:eastAsia="Arial" w:hAnsi="Arial"/>
          <w:b/>
          <w:bCs/>
          <w:sz w:val="34"/>
          <w:szCs w:val="34"/>
        </w:rPr>
        <w:t xml:space="preserve">MEDIZINISCHE VOLLMACHT FÜR MINDERJÄHRIGE</w:t>
      </w:r>
    </w:p>
    <w:p>
      <w:pPr>
        <w:spacing w:after="60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(Medical Authorization for Minor / Autorisation médicale)</w:t>
      </w:r>
    </w:p>
    <w:p>
      <w:pPr>
        <w:shd w:fill="F0F0F0" w:val="clear"/>
        <w:spacing w:before="3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ANGABEN ZUM KIND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00"/>
      </w:tblGrid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Vollständiger Name: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Geburtsdatum: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TT.MM.JJJJ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Adresse: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Krankenkasse: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Versichertennummer: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</w:tbl>
    <w:p>
      <w:pPr>
        <w:shd w:fill="FFE4E1" w:val="clear"/>
        <w:spacing w:before="4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WICHTIGE MEDIZINISCHE INFORMATIONEN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00"/>
      </w:tblGrid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Blutgruppe (falls bekannt):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Bekannte Allergien: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Chronische Erkrankungen: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Aktuelle Medikation: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Hausarzt/Kinderarzt: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Telefon Arzt: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</w:tbl>
    <w:p>
      <w:pPr>
        <w:shd w:fill="E8F4FD" w:val="clear"/>
        <w:spacing w:before="4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BEVOLLMÄCHTIGTE PERSON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00"/>
      </w:tblGrid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Name: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Verhältnis zum Kind: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z.B. Lehrperson, Trainer, Verwandte/r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Telefon: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</w:tbl>
    <w:p>
      <w:pPr>
        <w:shd w:fill="F0F0F0" w:val="clear"/>
        <w:spacing w:before="4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VOLLMACHTSERKLÄRUNG</w:t>
      </w:r>
    </w:p>
    <w:p>
      <w:pPr>
        <w:spacing w:before="200" w:after="200"/>
      </w:pPr>
      <w:r>
        <w:rPr>
          <w:rFonts w:ascii="Arial" w:cs="Arial" w:eastAsia="Arial" w:hAnsi="Arial"/>
          <w:sz w:val="22"/>
          <w:szCs w:val="22"/>
        </w:rPr>
        <w:t xml:space="preserve">Ich/Wir als Erziehungsberechtigte ermächtige(n) die oben genannte Person, im Notfall medizinische Entscheidungen für mein/unser Kind zu treffen, falls wir nicht erreichbar sind.</w:t>
      </w:r>
    </w:p>
    <w:p>
      <w:pPr>
        <w:spacing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Diese Vollmacht umfasst:</w:t>
      </w:r>
    </w:p>
    <w:p>
      <w:pPr>
        <w:spacing w:before="100"/>
      </w:pPr>
      <w:r>
        <w:rPr>
          <w:rFonts w:ascii="Arial" w:cs="Arial" w:eastAsia="Arial" w:hAnsi="Arial"/>
          <w:sz w:val="22"/>
          <w:szCs w:val="22"/>
        </w:rPr>
        <w:t xml:space="preserve">☐  Erste-Hilfe-Massnahmen</w:t>
      </w:r>
    </w:p>
    <w:p>
      <w:pPr>
        <w:spacing w:before="100"/>
      </w:pPr>
      <w:r>
        <w:rPr>
          <w:rFonts w:ascii="Arial" w:cs="Arial" w:eastAsia="Arial" w:hAnsi="Arial"/>
          <w:sz w:val="22"/>
          <w:szCs w:val="22"/>
        </w:rPr>
        <w:t xml:space="preserve">☐  Konsultation eines Arztes</w:t>
      </w:r>
    </w:p>
    <w:p>
      <w:pPr>
        <w:spacing w:before="100"/>
      </w:pPr>
      <w:r>
        <w:rPr>
          <w:rFonts w:ascii="Arial" w:cs="Arial" w:eastAsia="Arial" w:hAnsi="Arial"/>
          <w:sz w:val="22"/>
          <w:szCs w:val="22"/>
        </w:rPr>
        <w:t xml:space="preserve">☐  Verabreichung notwendiger Medikamente</w:t>
      </w:r>
    </w:p>
    <w:p>
      <w:pPr>
        <w:spacing w:before="100"/>
      </w:pPr>
      <w:r>
        <w:rPr>
          <w:rFonts w:ascii="Arial" w:cs="Arial" w:eastAsia="Arial" w:hAnsi="Arial"/>
          <w:sz w:val="22"/>
          <w:szCs w:val="22"/>
        </w:rPr>
        <w:t xml:space="preserve">☐  Transport ins Spital/Krankenhaus</w:t>
      </w:r>
    </w:p>
    <w:p>
      <w:pPr>
        <w:spacing w:before="100"/>
      </w:pPr>
      <w:r>
        <w:rPr>
          <w:rFonts w:ascii="Arial" w:cs="Arial" w:eastAsia="Arial" w:hAnsi="Arial"/>
          <w:sz w:val="22"/>
          <w:szCs w:val="22"/>
        </w:rPr>
        <w:t xml:space="preserve">☐  Einwilligung in dringend notwendige medizinische Eingriffe</w:t>
      </w:r>
    </w:p>
    <w:p>
      <w:pPr>
        <w:shd w:fill="F0F0F0" w:val="clear"/>
        <w:spacing w:before="4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GÜLTIGKEITSZEITRAUM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00"/>
      </w:tblGrid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Gültig von: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TT.MM.JJJJ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Gültig bis: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TT.MM.JJJJ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Anlass/Veranstaltung: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</w:tbl>
    <w:p>
      <w:pPr>
        <w:shd w:fill="FFE4E1" w:val="clear"/>
        <w:spacing w:before="4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NOTFALLKONTAKTE DER ERZIEHUNGSBERECHTIGTEN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00"/>
      </w:tblGrid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Kontakt 1 (Name):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Telefon 1: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Kontakt 2 (Name):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Telefon 2: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</w:tbl>
    <w:p>
      <w:pPr>
        <w:shd w:fill="F0F0F0" w:val="clear"/>
        <w:spacing w:before="4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UNTERSCHRIFTEN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500"/>
        <w:gridCol w:w="5000"/>
      </w:tblGrid>
      <w:t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400"/>
            </w:pP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</w:t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Ort, Datum</w:t>
            </w:r>
          </w:p>
        </w:tc>
        <w:tc>
          <w:tcPr>
            <w:tcW w:type="dxa" w:w="50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50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400"/>
            </w:pP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_______________________________________________</w:t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Unterschrift</w:t>
            </w:r>
          </w:p>
        </w:tc>
      </w:tr>
      <w:t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400"/>
            </w:pP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</w:t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Ort, Datum</w:t>
            </w:r>
          </w:p>
        </w:tc>
        <w:tc>
          <w:tcPr>
            <w:tcW w:type="dxa" w:w="50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50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400"/>
            </w:pP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_______________________________________________</w:t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Unterschrift</w:t>
            </w:r>
          </w:p>
        </w:tc>
      </w:tr>
    </w:tbl>
    <w:p>
      <w:pPr>
        <w:spacing w:before="10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                           Erziehungsberechtigte/r 1                                                              Erziehungsberechtigte/r 2</w:t>
      </w:r>
    </w:p>
    <w:p>
      <w:pPr>
        <w:shd w:fill="FFF3CD" w:val="clear"/>
        <w:spacing w:before="4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  ⚠ Wichtig: </w:t>
      </w:r>
      <w:r>
        <w:rPr>
          <w:rFonts w:ascii="Arial" w:cs="Arial" w:eastAsia="Arial" w:hAnsi="Arial"/>
          <w:sz w:val="20"/>
          <w:szCs w:val="20"/>
        </w:rPr>
        <w:t xml:space="preserve">Kopie der Versicherungskarte beilegen. Diese Vollmacht ersetzt nicht den Wunsch des Kindes, sofern es urteilsfähig ist.</w:t>
      </w:r>
    </w:p>
    <w:sectPr>
      <w:footerReference w:type="default" r:id="rId6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Vorlage von ConvivaPlus.ch – </w:t>
    </w:r>
    <w:r>
      <w:rPr>
        <w:rFonts w:ascii="Arial" w:cs="Arial" w:eastAsia="Arial" w:hAnsi="Arial"/>
        <w:color w:val="999999"/>
        <w:sz w:val="16"/>
        <w:szCs w:val="16"/>
      </w:rPr>
      <w:t xml:space="preserve">Seite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von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2026-01-03T19:19:34.406Z</dcterms:created>
  <dcterms:modified xsi:type="dcterms:W3CDTF">2026-01-03T19:19:34.406Z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