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Sponsorship request for a club</w:t>
      </w:r>
    </w:p>
    <w:p>
      <w:r>
        <w:t xml:space="preserve">The first request with something in return: logo on shirts, boards or the website with a link. Amount, benefit and VAT in one letter.</w:t>
      </w:r>
    </w:p>
    <w:p>
      <w:pPr>
        <w:spacing w:after="0"/>
      </w:pPr>
    </w:p>
    <w:p>
      <w:r>
        <w:t xml:space="preserve">[Club / name]</w:t>
      </w:r>
    </w:p>
    <w:p>
      <w:r>
        <w:t xml:space="preserve">[Street, postcode, town]</w:t>
      </w:r>
    </w:p>
    <w:p>
      <w:pPr>
        <w:spacing w:after="0"/>
      </w:pPr>
    </w:p>
    <w:p>
      <w:r>
        <w:t xml:space="preserve">[Company]</w:t>
      </w:r>
    </w:p>
    <w:p>
      <w:r>
        <w:t xml:space="preserve">[Ms / Mr Name]</w:t>
      </w:r>
    </w:p>
    <w:p>
      <w:r>
        <w:t xml:space="preserve">[Street, postcode, town]</w:t>
      </w:r>
    </w:p>
    <w:p>
      <w:pPr>
        <w:spacing w:after="0"/>
      </w:pPr>
    </w:p>
    <w:p>
      <w:r>
        <w:t xml:space="preserve">[Place], [DD.MM.YYYY]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Sponsorship request: [season / event / project]</w:t>
      </w:r>
    </w:p>
    <w:p>
      <w:pPr>
        <w:spacing w:after="0"/>
      </w:pPr>
    </w:p>
    <w:p>
      <w:r>
        <w:t xml:space="preserve">Dear [Ms / Mr Name],</w:t>
      </w:r>
    </w:p>
    <w:p>
      <w:pPr>
        <w:spacing w:after="0"/>
      </w:pPr>
    </w:p>
    <w:p>
      <w:r>
        <w:t xml:space="preserve">we are [Club / name] and we reach [e.g. 180 members, 1,200 spectators per home game]. For [season / event / project] we are looking for partners from the region who want to be visible with us, and we thought of you.</w:t>
      </w:r>
    </w:p>
    <w:p>
      <w:pPr>
        <w:spacing w:after="0"/>
      </w:pPr>
    </w:p>
    <w:p>
      <w:r>
        <w:t xml:space="preserve">For [CHF … / in kind] we offer an advertising package of your choice:</w:t>
      </w: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3118"/>
        <w:gridCol w:w="3118"/>
        <w:gridCol w:w="3118"/>
      </w:tblGrid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Package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What you get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[Main partner]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[logo on the shirts, mention at every home game]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[Partner]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[pitch-side board, logo with link on our website]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[Supporter]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[logo with link on our website]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</w:tbl>
    <w:p>
      <w:pPr>
        <w:spacing w:after="0"/>
      </w:pPr>
    </w:p>
    <w:p>
      <w:r>
        <w:t xml:space="preserve">VAT: [We are not registered for VAT. / Amounts include 8.1% VAT. / The advertising is excluded from VAT under Art. 21(2)(27) of the Swiss VAT Act.]</w:t>
      </w:r>
    </w:p>
    <w:p>
      <w:pPr>
        <w:spacing w:after="0"/>
      </w:pPr>
    </w:p>
    <w:p>
      <w:r>
        <w:t xml:space="preserve">We would be glad to present the project in a short meeting and look forward to your reply by [DD.MM.YYYY].</w:t>
      </w:r>
    </w:p>
    <w:p>
      <w:pPr>
        <w:spacing w:after="0"/>
      </w:pPr>
    </w:p>
    <w:p>
      <w:r>
        <w:t xml:space="preserve">Kind regards,</w:t>
      </w:r>
    </w:p>
    <w:p>
      <w:pPr>
        <w:spacing w:after="0"/>
      </w:pP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[name, role, phone, e-mail]</w:t>
      </w:r>
    </w:p>
    <w:p>
      <w:r>
        <w:t xml:space="preserve">[Club / 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Legal basis: Swiss VAT Act (SR 641.20) Art. 3(i), 10, 18, 21(2)(27), 25; Federal Direct Tax Act (SR 642.11) Art. 33a, 59; Code of Obligations (SR 220) Art. 11, 239, 243. Practice: Swiss Federal Tax Administration, VAT sector info 24 Sport, no. 15. The English wording is a description, not a quotation — only the German, French and Italian texts are authoritative. Template by ConvivaPlus. Not tax or legal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