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Kündigung Parkplatz durch Mieter (separat gemietet)</w:t>
      </w:r>
    </w:p>
    <w:p>
      <w:r>
        <w:t xml:space="preserve">Für den Platz, der mit keiner Wohnung beim selben Vermieter zusammenhängt. Zwei Wochen auf Ende einer einmonatigen Mietdauer, sofern der Vertrag nichts Längeres sagt.</w:t>
      </w:r>
    </w:p>
    <w:p>
      <w:pPr>
        <w:spacing w:after="0"/>
      </w:pPr>
    </w:p>
    <w:p>
      <w:r>
        <w:t xml:space="preserve">[Vorname Nachname]</w:t>
      </w:r>
    </w:p>
    <w:p>
      <w:r>
        <w:t xml:space="preserve">[Strasse, PLZ Ort]</w:t>
      </w:r>
    </w:p>
    <w:p>
      <w:pPr>
        <w:spacing w:after="0"/>
      </w:pPr>
    </w:p>
    <w:p>
      <w:r>
        <w:t xml:space="preserve">Einschreiben</w:t>
      </w:r>
    </w:p>
    <w:p>
      <w:r>
        <w:t xml:space="preserve">[Name / Verwaltung]</w:t>
      </w:r>
    </w:p>
    <w:p>
      <w:r>
        <w:t xml:space="preserve">[Strasse, PLZ Ort]</w:t>
      </w:r>
    </w:p>
    <w:p>
      <w:pPr>
        <w:spacing w:after="0"/>
      </w:pPr>
    </w:p>
    <w:p>
      <w:r>
        <w:t xml:space="preserve">[Ort], [TT.MM.JJJJ]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Kündigung des Mietvertrags über [Einstellplatz Nr. …, Adresse]</w:t>
      </w:r>
    </w:p>
    <w:p>
      <w:pPr>
        <w:spacing w:after="0"/>
      </w:pPr>
    </w:p>
    <w:p>
      <w:r>
        <w:t xml:space="preserve">Sehr geehrte Damen und Herren</w:t>
      </w:r>
    </w:p>
    <w:p>
      <w:pPr>
        <w:spacing w:after="0"/>
      </w:pPr>
    </w:p>
    <w:p>
      <w:r>
        <w:t xml:space="preserve">hiermit kündige ich den Mietvertrag vom [TT.MM.JJJJ] über [Einstellplatz Nr. …, Adresse] fristgerecht auf den [TT.MM.JJJJ].</w:t>
      </w:r>
    </w:p>
    <w:p>
      <w:pPr>
        <w:spacing w:after="0"/>
      </w:pPr>
    </w:p>
    <w:p>
      <w:r>
        <w:t xml:space="preserve">Der Platz ist gesondert vermietet. Es gilt, soweit der Vertrag nichts Längeres vorsieht, OR Art. 266e: «mit einer Frist von zwei Wochen auf Ende einer einmonatigen Mietdauer». Sollte der genannte Termin nicht zulässig sein, gilt diese Kündigung nach OR Art. 266a Abs. 2 für den nächstmöglichen Termin.</w:t>
      </w:r>
    </w:p>
    <w:p>
      <w:pPr>
        <w:spacing w:after="0"/>
      </w:pPr>
    </w:p>
    <w:p>
      <w:r>
        <w:t xml:space="preserve">Bitte bestätigen Sie mir den Eingang dieser Kündigung und das Ende des Mietverhältnisses schriftlich und nennen Sie mir einen Termin für die Rückgabe von Schlüssel, Badge oder Handsender.</w:t>
      </w:r>
    </w:p>
    <w:p>
      <w:pPr>
        <w:spacing w:after="0"/>
      </w:pPr>
    </w:p>
    <w:p>
      <w:r>
        <w:t xml:space="preserve">Freundliche Grüsse</w:t>
      </w:r>
    </w:p>
    <w:p>
      <w:pPr>
        <w:spacing w:after="0"/>
      </w:pP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[Vorname Nachname]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Rechtsgrundlagen: OR (SR 220), Stand 1.1.2026, wörtlich ab fedlex.admin.ch; BGE 125 III 231. Eigene Vorlage von ConvivaPlus. Kein Ersatz für eine Rechtsberatung.</w:t>
      </w:r>
    </w:p>
    <w:p>
      <w:pPr>
        <w:spacing w:before="120" w:after="0"/>
      </w:pPr>
      <w:r>
        <w:rPr>
          <w:sz w:val="15"/>
          <w:color w:val="808080"/>
        </w:rPr>
        <w:t xml:space="preserve">Alle Vorlagen kostenlos auf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