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Swisscom</w:t>
      </w:r>
    </w:p>
    <w:p>
      <w:r>
        <w:t xml:space="preserve">Kündigungsbrief an Swisscom (Schweiz) AG. Laut Vertrag zählt ein Brief, Frist 2 Monate auf Monatsende. Per Einschreiben senden.</w:t>
      </w:r>
    </w:p>
    <w:p>
      <w:pPr>
        <w:spacing w:after="0"/>
      </w:pPr>
    </w:p>
    <w:p>
      <w:r>
        <w:t xml:space="preserve">[Vorname Nachname]</w:t>
      </w:r>
    </w:p>
    <w:p>
      <w:r>
        <w:t xml:space="preserve">[Strasse, PLZ Ort]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Einschreiben</w:t>
      </w:r>
    </w:p>
    <w:p>
      <w:pPr>
        <w:spacing w:after="0"/>
      </w:pPr>
    </w:p>
    <w:p>
      <w:r>
        <w:t xml:space="preserve">Swisscom (Schweiz) AG</w:t>
      </w:r>
    </w:p>
    <w:p>
      <w:r>
        <w:t xml:space="preserve">[Adresse laut Rechnung]</w:t>
      </w:r>
    </w:p>
    <w:p>
      <w:pPr>
        <w:spacing w:after="0"/>
      </w:pPr>
    </w:p>
    <w:p>
      <w:r>
        <w:t xml:space="preserve">[Ort, Datum]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Kündigung Internet-Abo Swisscom, Kundennummer [Kundennummer]</w:t>
      </w:r>
    </w:p>
    <w:p>
      <w:pPr>
        <w:spacing w:after="0"/>
      </w:pPr>
    </w:p>
    <w:p>
      <w:r>
        <w:t xml:space="preserve">Sehr geehrte Damen und Herren</w:t>
      </w:r>
    </w:p>
    <w:p>
      <w:pPr>
        <w:spacing w:after="0"/>
      </w:pPr>
    </w:p>
    <w:p>
      <w:r>
        <w:t xml:space="preserve">Hiermit kündige ich mein Internet-Abo für den Anschluss an der Adresse [Strasse, PLZ Ort des Anschlusses] auf den [Datum, z. B. aus dem Internet-Kündigungs-Check], spätestens auf den nächstmöglichen Termin (Kündigungsfrist 2 Monate auf Monatsende). Die Kündigung umfasst alle mit diesem Anschluss verbundenen Dienste, ausser ich nenne hier eine Ausnahme: [z. B. Festnetznummer behalten / keine].</w:t>
      </w:r>
    </w:p>
    <w:p>
      <w:pPr>
        <w:spacing w:after="0"/>
      </w:pPr>
    </w:p>
    <w:p>
      <w:r>
        <w:t xml:space="preserve">Grundlage: Allgemeine Geschäftsbedingungen für Dienstleistungen von Swisscom, Ziff. 12 Dauer und Kündigung, Fassung August 2025.</w:t>
      </w:r>
    </w:p>
    <w:p>
      <w:pPr>
        <w:spacing w:after="0"/>
      </w:pPr>
    </w:p>
    <w:p>
      <w:r>
        <w:t xml:space="preserve">Bitte bestätigen Sie mir die Kündigung schriftlich, mit dem Datum, an dem der Vertrag endet, und teilen Sie mir mit, ob und wohin ich Geräte (Router, TV-Box) zurücksenden muss.</w:t>
      </w:r>
    </w:p>
    <w:p>
      <w:pPr>
        <w:spacing w:after="0"/>
      </w:pPr>
    </w:p>
    <w:p>
      <w:r>
        <w:t xml:space="preserve">Grund der Kündigung (freiwillig, kann gestrichen werden): [Grund]</w:t>
      </w:r>
    </w:p>
    <w:p>
      <w:pPr>
        <w:spacing w:after="0"/>
      </w:pPr>
    </w:p>
    <w:p>
      <w:r>
        <w:t xml:space="preserve">Freundliche Grüsse</w:t>
      </w:r>
    </w:p>
    <w:p>
      <w:pPr>
        <w:spacing w:after="0"/>
      </w:pPr>
    </w:p>
    <w:p>
      <w:r>
        <w:t xml:space="preserve">[Vorname Nachname]</w:t>
      </w:r>
    </w:p>
    <w:p>
      <w:pPr>
        <w:spacing w:after="0"/>
      </w:pPr>
    </w:p>
    <w:p>
      <w:r>
        <w:t xml:space="preserve">Unterschrift: ____________________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Vorlage von ConvivaPlus.ch, Stand 03.11.2026. Kündigungsweg und Frist geprüft an den AGB der Anbieter (Fassung im Brief genannt). Angaben in [eckigen Klammern] ersetzen. Kein Rechtsrat.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