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Disdetta del posteggio da parte del conduttore (locato separatamente)</w:t>
      </w:r>
    </w:p>
    <w:p>
      <w:r>
        <w:t xml:space="preserve">Per il posteggio senza legame con un'abitazione dello stesso locatore. Due settimane per la fine di un mese di locazione, salvo termine più lungo pattuito.</w:t>
      </w:r>
    </w:p>
    <w:p>
      <w:pPr>
        <w:spacing w:after="0"/>
      </w:pPr>
    </w:p>
    <w:p>
      <w:r>
        <w:t xml:space="preserve">[Nome Cognome]</w:t>
      </w:r>
    </w:p>
    <w:p>
      <w:r>
        <w:t xml:space="preserve">[Via, CAP località]</w:t>
      </w:r>
    </w:p>
    <w:p>
      <w:pPr>
        <w:spacing w:after="0"/>
      </w:pPr>
    </w:p>
    <w:p>
      <w:r>
        <w:t xml:space="preserve">Raccomandata</w:t>
      </w:r>
    </w:p>
    <w:p>
      <w:r>
        <w:t xml:space="preserve">[Nome / amministrazione]</w:t>
      </w:r>
    </w:p>
    <w:p>
      <w:r>
        <w:t xml:space="preserve">[Via, CAP località]</w:t>
      </w:r>
    </w:p>
    <w:p>
      <w:pPr>
        <w:spacing w:after="0"/>
      </w:pPr>
    </w:p>
    <w:p>
      <w:r>
        <w:t xml:space="preserve">[Luogo], [GG.MM.AAAA]</w:t>
      </w: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Disdetta del contratto di locazione relativo a [posteggio n. …, indirizzo]</w:t>
      </w:r>
    </w:p>
    <w:p>
      <w:pPr>
        <w:spacing w:after="0"/>
      </w:pPr>
    </w:p>
    <w:p>
      <w:r>
        <w:t xml:space="preserve">Gentili signore e signori,</w:t>
      </w:r>
    </w:p>
    <w:p>
      <w:pPr>
        <w:spacing w:after="0"/>
      </w:pPr>
    </w:p>
    <w:p>
      <w:r>
        <w:t xml:space="preserve">con la presente disdico il contratto di locazione del [GG.MM.AAAA] relativo a [posteggio n. …, indirizzo] per il [GG.MM.AAAA], nel rispetto del preavviso.</w:t>
      </w:r>
    </w:p>
    <w:p>
      <w:pPr>
        <w:spacing w:after="0"/>
      </w:pPr>
    </w:p>
    <w:p>
      <w:r>
        <w:t xml:space="preserve">Il posteggio è locato separatamente. Salvo termine più lungo previsto dal contratto, si applica l'art. 266e CO: «con preavviso di due settimane per la fine di un mese di locazione». Se la scadenza indicata non fosse valida, la presente disdetta produce effetto, secondo l'art. 266a cpv. 2 CO, «per la scadenza successiva di disdetta».</w:t>
      </w:r>
    </w:p>
    <w:p>
      <w:pPr>
        <w:spacing w:after="0"/>
      </w:pPr>
    </w:p>
    <w:p>
      <w:r>
        <w:t xml:space="preserve">Vi prego di confermarmi per iscritto la ricezione della disdetta e la fine della locazione, e di propormi una data per la restituzione di chiavi, badge o telecomando.</w:t>
      </w:r>
    </w:p>
    <w:p>
      <w:pPr>
        <w:spacing w:after="0"/>
      </w:pPr>
    </w:p>
    <w:p>
      <w:r>
        <w:t xml:space="preserve">Distinti saluti</w:t>
      </w:r>
    </w:p>
    <w:p>
      <w:pPr>
        <w:spacing w:after="0"/>
      </w:pPr>
    </w:p>
    <w:p>
      <w:pPr>
        <w:spacing w:after="0"/>
      </w:pPr>
    </w:p>
    <w:p>
      <w:pPr>
        <w:spacing w:before="240" w:after="60"/>
      </w:pPr>
      <w:r>
        <w:rPr>
          <w:b/>
        </w:rPr>
        <w:t xml:space="preserve">[Nome Cognome]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Basi legali: CO (RS 220), stato 1.1.2026, testo ufficiale da fedlex.admin.ch; DTF 125 III 231. Modello proprio di ConvivaPlus. Non sostituisce una consulenza legale.</w:t>
      </w:r>
    </w:p>
    <w:p>
      <w:pPr>
        <w:spacing w:before="120" w:after="0"/>
      </w:pPr>
      <w:r>
        <w:rPr>
          <w:sz w:val="15"/>
          <w:color w:val="808080"/>
        </w:rPr>
        <w:t xml:space="preserve">Tutti i modelli gratuiti su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