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Protocollo della telefonata di disdetta</w:t>
      </w:r>
    </w:p>
    <w:p>
      <w:r>
        <w:t xml:space="preserve">Per ogni disdetta per telefono o chat (da Sunrise la via prevista dal contratto): da compilare accanto al telefono e conservare fino alla conferma scritta.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Protocollo della telefonata: disdetta dell'abbonamento internet</w:t>
      </w:r>
    </w:p>
    <w:p>
      <w:pPr>
        <w:spacing w:after="0"/>
      </w:pPr>
    </w:p>
    <w:p>
      <w:r>
        <w:t xml:space="preserve">Nome: [Nome Cognome] · Numero cliente: [numero cliente] · Operatore: [operatore]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Da preparare prima della chiamata</w:t>
      </w:r>
    </w:p>
    <w:p>
      <w:r>
        <w:t xml:space="preserve">Numero cliente, indirizzo del collegamento, fine del contratto desiderata, questo foglio e una penna.</w:t>
      </w:r>
    </w:p>
    <w:p>
      <w:pPr>
        <w:spacing w:after="0"/>
      </w:pPr>
    </w:p>
    <w:tbl>
      <w:tblPr>
        <w:tblW w:w="0" w:type="auto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before="40" w:after="40"/>
            </w:pPr>
            <w:r>
              <w:rPr>
                <w:b/>
              </w:rPr>
              <w:t xml:space="preserve">Cosa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rPr>
                <w:b/>
              </w:rPr>
              <w:t xml:space="preserve">Nota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Data e ora della chiamata / della chat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Numero chiamato o canale chat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Nome (o sigla) della persona del servizio clienti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Detto: «Disdico il mio abbonamento internet per il …»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Fine del contratto confermata (data, come comunicata)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Numero di riferimento, ticket o pratica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Conferma via e-mail o SMS promessa? A quale indirizzo?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Servizi disdetti (internet, TV, fisso) / cosa resta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Restituzione apparecchi: cosa, dove, entro quando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In chat: cronologia salvata come screenshot o PDF?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</w:tbl>
    <w:p>
      <w:pPr>
        <w:spacing w:after="0"/>
      </w:pPr>
    </w:p>
    <w:p>
      <w:pPr>
        <w:spacing w:before="240" w:after="60"/>
      </w:pPr>
      <w:r>
        <w:rPr>
          <w:b/>
        </w:rPr>
        <w:t xml:space="preserve">Se la conferma non arriva</w:t>
      </w:r>
    </w:p>
    <w:p>
      <w:r>
        <w:t xml:space="preserve">Richiamare entro 5 giorni lavorativi citando il numero di riferimento, e conservare questo protocollo finché la fine del contratto figura sulla fattura finale.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Modello di ConvivaPlus.ch, stato al 03.11.2026. Via e termine di disdetta verificati nelle CG degli operatori (versione citata nella lettera). Sostituire le indicazioni [tra parentesi quadre]. Non costituisce consulenza legale.</w:t>
      </w:r>
    </w:p>
    <w:p>
      <w:pPr>
        <w:spacing w:before="120" w:after="0"/>
      </w:pPr>
      <w:r>
        <w:rPr>
          <w:sz w:val="15"/>
          <w:color w:val="808080"/>
        </w:rPr>
        <w:t xml:space="preserve">Tutti i modelli gratuiti su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